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8A9E" w14:textId="77777777"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14:paraId="2CD29897" w14:textId="77777777" w:rsidTr="008951CE">
        <w:tc>
          <w:tcPr>
            <w:tcW w:w="9571" w:type="dxa"/>
            <w:gridSpan w:val="2"/>
          </w:tcPr>
          <w:p w14:paraId="08A27E02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14:paraId="5CC8C574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14:paraId="1D4BCBDC" w14:textId="77777777"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94435D">
              <w:rPr>
                <w:rFonts w:ascii="Times New Roman" w:hAnsi="Times New Roman" w:cs="Times New Roman"/>
                <w:b/>
              </w:rPr>
              <w:t>Сентябрь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14:paraId="7FD86CCB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4C28C5D2" w14:textId="77777777" w:rsidTr="005A73C6">
        <w:tc>
          <w:tcPr>
            <w:tcW w:w="9571" w:type="dxa"/>
            <w:gridSpan w:val="2"/>
          </w:tcPr>
          <w:p w14:paraId="2634A19D" w14:textId="77777777"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14:paraId="7D3FFFE2" w14:textId="77777777" w:rsidTr="004B0F7D">
        <w:tc>
          <w:tcPr>
            <w:tcW w:w="675" w:type="dxa"/>
          </w:tcPr>
          <w:p w14:paraId="5339F58F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14:paraId="718E5AD8" w14:textId="2243A2E8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</w:t>
            </w:r>
            <w:r w:rsidR="00167CF2">
              <w:rPr>
                <w:rFonts w:ascii="Times New Roman" w:hAnsi="Times New Roman" w:cs="Times New Roman"/>
              </w:rPr>
              <w:t>5,91185</w:t>
            </w:r>
            <w:bookmarkStart w:id="0" w:name="_GoBack"/>
            <w:bookmarkEnd w:id="0"/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2EBB0B4D" w14:textId="77777777" w:rsidTr="004B0F7D">
        <w:tc>
          <w:tcPr>
            <w:tcW w:w="675" w:type="dxa"/>
          </w:tcPr>
          <w:p w14:paraId="1B488534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14:paraId="482AD85C" w14:textId="15EE893D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</w:t>
            </w:r>
            <w:r w:rsidR="0076525D">
              <w:rPr>
                <w:rFonts w:ascii="Times New Roman" w:hAnsi="Times New Roman" w:cs="Times New Roman"/>
              </w:rPr>
              <w:t>4</w:t>
            </w:r>
            <w:r w:rsidRPr="008F1D3C">
              <w:rPr>
                <w:rFonts w:ascii="Times New Roman" w:hAnsi="Times New Roman" w:cs="Times New Roman"/>
              </w:rPr>
              <w:t>,</w:t>
            </w:r>
            <w:r w:rsidR="0076525D">
              <w:rPr>
                <w:rFonts w:ascii="Times New Roman" w:hAnsi="Times New Roman" w:cs="Times New Roman"/>
              </w:rPr>
              <w:t>06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4ADB60B8" w14:textId="77777777" w:rsidTr="004B0F7D">
        <w:tc>
          <w:tcPr>
            <w:tcW w:w="675" w:type="dxa"/>
          </w:tcPr>
          <w:p w14:paraId="58AD668F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14:paraId="0F4450C5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14:paraId="67CA40E3" w14:textId="77777777" w:rsidTr="004B0F7D">
        <w:tc>
          <w:tcPr>
            <w:tcW w:w="675" w:type="dxa"/>
          </w:tcPr>
          <w:p w14:paraId="5D1A53CD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14:paraId="560DBAF6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14:paraId="4AEA4B21" w14:textId="77777777" w:rsidTr="004B0F7D">
        <w:tc>
          <w:tcPr>
            <w:tcW w:w="675" w:type="dxa"/>
          </w:tcPr>
          <w:p w14:paraId="55283648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14:paraId="02B73EA1" w14:textId="77777777"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94435D">
              <w:rPr>
                <w:rFonts w:ascii="Times New Roman" w:hAnsi="Times New Roman" w:cs="Times New Roman"/>
                <w:b/>
              </w:rPr>
              <w:t>сентябре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14:paraId="140B6594" w14:textId="77777777" w:rsidTr="004B0F7D">
        <w:tc>
          <w:tcPr>
            <w:tcW w:w="675" w:type="dxa"/>
          </w:tcPr>
          <w:p w14:paraId="19510404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14:paraId="5413BB75" w14:textId="77777777"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94435D">
              <w:rPr>
                <w:rFonts w:ascii="Times New Roman" w:hAnsi="Times New Roman" w:cs="Times New Roman"/>
                <w:b/>
              </w:rPr>
              <w:t>сентябре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37F72911" w14:textId="77777777" w:rsidTr="004B0F7D">
        <w:tc>
          <w:tcPr>
            <w:tcW w:w="675" w:type="dxa"/>
          </w:tcPr>
          <w:p w14:paraId="14448BBA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14:paraId="24B11173" w14:textId="77777777"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94435D">
              <w:rPr>
                <w:rFonts w:ascii="Times New Roman" w:hAnsi="Times New Roman" w:cs="Times New Roman"/>
                <w:b/>
              </w:rPr>
              <w:t>сентябре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14:paraId="393D7437" w14:textId="77777777" w:rsidTr="00C6334D">
        <w:tc>
          <w:tcPr>
            <w:tcW w:w="9571" w:type="dxa"/>
            <w:gridSpan w:val="2"/>
          </w:tcPr>
          <w:p w14:paraId="1FEF452C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14:paraId="375D8A2F" w14:textId="77777777" w:rsidTr="004B0F7D">
        <w:tc>
          <w:tcPr>
            <w:tcW w:w="675" w:type="dxa"/>
          </w:tcPr>
          <w:p w14:paraId="05A0238C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6B8062DC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06374AA0" w14:textId="77777777" w:rsidTr="004B0F7D">
        <w:tc>
          <w:tcPr>
            <w:tcW w:w="675" w:type="dxa"/>
          </w:tcPr>
          <w:p w14:paraId="1A8AF515" w14:textId="77777777"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14:paraId="5FE8EF75" w14:textId="77777777"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94435D">
              <w:rPr>
                <w:rFonts w:ascii="Times New Roman" w:hAnsi="Times New Roman" w:cs="Times New Roman"/>
                <w:b/>
              </w:rPr>
              <w:t>сентябре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14:paraId="5454DFEA" w14:textId="77777777" w:rsidTr="00141D4F">
        <w:tc>
          <w:tcPr>
            <w:tcW w:w="9571" w:type="dxa"/>
            <w:gridSpan w:val="2"/>
          </w:tcPr>
          <w:p w14:paraId="12369DEA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14:paraId="14E730E8" w14:textId="77777777" w:rsidTr="004B0F7D">
        <w:tc>
          <w:tcPr>
            <w:tcW w:w="675" w:type="dxa"/>
          </w:tcPr>
          <w:p w14:paraId="571EFFE7" w14:textId="77777777"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14:paraId="5B4C3056" w14:textId="19885F49"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Трансформаторная подстанция ПС Р-9 110/35/6 </w:t>
            </w:r>
            <w:r w:rsidR="0076525D">
              <w:rPr>
                <w:rFonts w:ascii="Times New Roman" w:hAnsi="Times New Roman" w:cs="Times New Roman"/>
              </w:rPr>
              <w:t>кВ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0F7D" w:rsidRPr="008F1D3C" w14:paraId="266C7F5A" w14:textId="77777777" w:rsidTr="004B0F7D">
        <w:tc>
          <w:tcPr>
            <w:tcW w:w="675" w:type="dxa"/>
          </w:tcPr>
          <w:p w14:paraId="044BE9B6" w14:textId="77777777"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14:paraId="6F518BC9" w14:textId="77777777"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94435D">
              <w:rPr>
                <w:rFonts w:ascii="Times New Roman" w:hAnsi="Times New Roman" w:cs="Times New Roman"/>
                <w:b/>
              </w:rPr>
              <w:t>сентябре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14:paraId="26593111" w14:textId="77777777" w:rsidTr="004B0F7D">
        <w:tc>
          <w:tcPr>
            <w:tcW w:w="675" w:type="dxa"/>
          </w:tcPr>
          <w:p w14:paraId="2B5E77BD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6224518B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14:paraId="46BC1E69" w14:textId="77777777"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67CF2"/>
    <w:rsid w:val="00192849"/>
    <w:rsid w:val="00223AE1"/>
    <w:rsid w:val="003732C8"/>
    <w:rsid w:val="003A3B20"/>
    <w:rsid w:val="003A6809"/>
    <w:rsid w:val="003C4065"/>
    <w:rsid w:val="003D185F"/>
    <w:rsid w:val="003E292F"/>
    <w:rsid w:val="00404328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76525D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CF14"/>
  <w15:docId w15:val="{2D59ADEB-7B7E-49FC-88E4-04BAF34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Пользователь Windows</cp:lastModifiedBy>
  <cp:revision>14</cp:revision>
  <cp:lastPrinted>2019-09-26T06:42:00Z</cp:lastPrinted>
  <dcterms:created xsi:type="dcterms:W3CDTF">2023-04-17T05:51:00Z</dcterms:created>
  <dcterms:modified xsi:type="dcterms:W3CDTF">2023-12-28T05:59:00Z</dcterms:modified>
</cp:coreProperties>
</file>