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B656" w14:textId="77777777"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14:paraId="0AB8D476" w14:textId="77777777" w:rsidTr="008951CE">
        <w:tc>
          <w:tcPr>
            <w:tcW w:w="9571" w:type="dxa"/>
            <w:gridSpan w:val="2"/>
          </w:tcPr>
          <w:p w14:paraId="2265AF8D" w14:textId="77777777"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14:paraId="320C7171" w14:textId="77777777"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14:paraId="2268BEE4" w14:textId="77777777"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404328">
              <w:rPr>
                <w:rFonts w:ascii="Times New Roman" w:hAnsi="Times New Roman" w:cs="Times New Roman"/>
                <w:b/>
              </w:rPr>
              <w:t>Июль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6B546E">
              <w:rPr>
                <w:rFonts w:ascii="Times New Roman" w:hAnsi="Times New Roman" w:cs="Times New Roman"/>
                <w:b/>
              </w:rPr>
              <w:t>3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14:paraId="276FE534" w14:textId="77777777"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14:paraId="01976390" w14:textId="77777777" w:rsidTr="005A73C6">
        <w:tc>
          <w:tcPr>
            <w:tcW w:w="9571" w:type="dxa"/>
            <w:gridSpan w:val="2"/>
          </w:tcPr>
          <w:p w14:paraId="6FBB5ACD" w14:textId="77777777"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14:paraId="78BEC137" w14:textId="77777777" w:rsidTr="004B0F7D">
        <w:tc>
          <w:tcPr>
            <w:tcW w:w="675" w:type="dxa"/>
          </w:tcPr>
          <w:p w14:paraId="27D32CCF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14:paraId="6B6ABC17" w14:textId="47981F21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Заявленная мощность – </w:t>
            </w:r>
            <w:r w:rsidR="005A4A3E">
              <w:rPr>
                <w:rFonts w:ascii="Times New Roman" w:hAnsi="Times New Roman" w:cs="Times New Roman"/>
                <w:lang w:val="en-US"/>
              </w:rPr>
              <w:t>35</w:t>
            </w:r>
            <w:r w:rsidR="005A4A3E">
              <w:rPr>
                <w:rFonts w:ascii="Times New Roman" w:hAnsi="Times New Roman" w:cs="Times New Roman"/>
              </w:rPr>
              <w:t>,44775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14:paraId="55254A4C" w14:textId="77777777" w:rsidTr="004B0F7D">
        <w:tc>
          <w:tcPr>
            <w:tcW w:w="675" w:type="dxa"/>
          </w:tcPr>
          <w:p w14:paraId="49075124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14:paraId="38C0BD27" w14:textId="029BF051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</w:t>
            </w:r>
            <w:r w:rsidR="005A4A3E">
              <w:rPr>
                <w:rFonts w:ascii="Times New Roman" w:hAnsi="Times New Roman" w:cs="Times New Roman"/>
              </w:rPr>
              <w:t>3</w:t>
            </w:r>
            <w:r w:rsidRPr="008F1D3C">
              <w:rPr>
                <w:rFonts w:ascii="Times New Roman" w:hAnsi="Times New Roman" w:cs="Times New Roman"/>
              </w:rPr>
              <w:t>,5</w:t>
            </w:r>
            <w:r w:rsidR="005A4A3E">
              <w:rPr>
                <w:rFonts w:ascii="Times New Roman" w:hAnsi="Times New Roman" w:cs="Times New Roman"/>
              </w:rPr>
              <w:t>60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14:paraId="6A2DB56C" w14:textId="77777777" w:rsidTr="004B0F7D">
        <w:tc>
          <w:tcPr>
            <w:tcW w:w="675" w:type="dxa"/>
          </w:tcPr>
          <w:p w14:paraId="12A02A3E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14:paraId="25813DD4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14:paraId="7F612911" w14:textId="77777777" w:rsidTr="004B0F7D">
        <w:tc>
          <w:tcPr>
            <w:tcW w:w="675" w:type="dxa"/>
          </w:tcPr>
          <w:p w14:paraId="7695CE0B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14:paraId="6C0E65B8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14:paraId="4119709A" w14:textId="77777777" w:rsidTr="004B0F7D">
        <w:tc>
          <w:tcPr>
            <w:tcW w:w="675" w:type="dxa"/>
          </w:tcPr>
          <w:p w14:paraId="4D7180AA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14:paraId="1661CD9B" w14:textId="77777777" w:rsidR="004B0F7D" w:rsidRPr="008F1D3C" w:rsidRDefault="00A51B59" w:rsidP="006A261E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404328">
              <w:rPr>
                <w:rFonts w:ascii="Times New Roman" w:hAnsi="Times New Roman" w:cs="Times New Roman"/>
                <w:b/>
              </w:rPr>
              <w:t>июле</w:t>
            </w:r>
            <w:r w:rsidR="006B546E">
              <w:rPr>
                <w:rFonts w:ascii="Times New Roman" w:hAnsi="Times New Roman" w:cs="Times New Roman"/>
                <w:b/>
              </w:rPr>
              <w:t xml:space="preserve"> 2023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14:paraId="47B15017" w14:textId="77777777" w:rsidTr="004B0F7D">
        <w:tc>
          <w:tcPr>
            <w:tcW w:w="675" w:type="dxa"/>
          </w:tcPr>
          <w:p w14:paraId="08018DC1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14:paraId="3EA7D55E" w14:textId="77777777"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404328">
              <w:rPr>
                <w:rFonts w:ascii="Times New Roman" w:hAnsi="Times New Roman" w:cs="Times New Roman"/>
                <w:b/>
              </w:rPr>
              <w:t>июле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14:paraId="38DCB62F" w14:textId="77777777" w:rsidTr="004B0F7D">
        <w:tc>
          <w:tcPr>
            <w:tcW w:w="675" w:type="dxa"/>
          </w:tcPr>
          <w:p w14:paraId="785A4D21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14:paraId="3B4DF5D5" w14:textId="77777777"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404328">
              <w:rPr>
                <w:rFonts w:ascii="Times New Roman" w:hAnsi="Times New Roman" w:cs="Times New Roman"/>
                <w:b/>
              </w:rPr>
              <w:t>июле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14:paraId="466F023E" w14:textId="77777777" w:rsidTr="00C6334D">
        <w:tc>
          <w:tcPr>
            <w:tcW w:w="9571" w:type="dxa"/>
            <w:gridSpan w:val="2"/>
          </w:tcPr>
          <w:p w14:paraId="0645FFB2" w14:textId="77777777"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14:paraId="0FE4A8E0" w14:textId="77777777" w:rsidTr="004B0F7D">
        <w:tc>
          <w:tcPr>
            <w:tcW w:w="675" w:type="dxa"/>
          </w:tcPr>
          <w:p w14:paraId="2BB5CF4E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14:paraId="78DEA173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14:paraId="4BF294E8" w14:textId="77777777" w:rsidTr="004B0F7D">
        <w:tc>
          <w:tcPr>
            <w:tcW w:w="675" w:type="dxa"/>
          </w:tcPr>
          <w:p w14:paraId="522F42A9" w14:textId="77777777"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14:paraId="7A1D2A74" w14:textId="77777777" w:rsidR="004B0F7D" w:rsidRPr="008F1D3C" w:rsidRDefault="00A51B59" w:rsidP="00AB0EBC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404328">
              <w:rPr>
                <w:rFonts w:ascii="Times New Roman" w:hAnsi="Times New Roman" w:cs="Times New Roman"/>
                <w:b/>
              </w:rPr>
              <w:t>июле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14:paraId="33AE385D" w14:textId="77777777" w:rsidTr="00141D4F">
        <w:tc>
          <w:tcPr>
            <w:tcW w:w="9571" w:type="dxa"/>
            <w:gridSpan w:val="2"/>
          </w:tcPr>
          <w:p w14:paraId="3447705C" w14:textId="77777777"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14:paraId="2DD5BB1E" w14:textId="77777777" w:rsidTr="004B0F7D">
        <w:tc>
          <w:tcPr>
            <w:tcW w:w="675" w:type="dxa"/>
          </w:tcPr>
          <w:p w14:paraId="3DB51171" w14:textId="77777777"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14:paraId="666AE4BB" w14:textId="0B9B84BC"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Трансформаторная подстанция ПС Р-9 110/35/6 </w:t>
            </w:r>
            <w:r w:rsidR="005A4A3E">
              <w:rPr>
                <w:rFonts w:ascii="Times New Roman" w:hAnsi="Times New Roman" w:cs="Times New Roman"/>
              </w:rPr>
              <w:t>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0F7D" w:rsidRPr="008F1D3C" w14:paraId="67352269" w14:textId="77777777" w:rsidTr="004B0F7D">
        <w:tc>
          <w:tcPr>
            <w:tcW w:w="675" w:type="dxa"/>
          </w:tcPr>
          <w:p w14:paraId="7B7837ED" w14:textId="77777777"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14:paraId="4E066A9F" w14:textId="77777777" w:rsidR="004B0F7D" w:rsidRPr="008F1D3C" w:rsidRDefault="00A706E3" w:rsidP="00AB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404328">
              <w:rPr>
                <w:rFonts w:ascii="Times New Roman" w:hAnsi="Times New Roman" w:cs="Times New Roman"/>
                <w:b/>
              </w:rPr>
              <w:t>июле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14:paraId="16DE5600" w14:textId="77777777" w:rsidTr="004B0F7D">
        <w:tc>
          <w:tcPr>
            <w:tcW w:w="675" w:type="dxa"/>
          </w:tcPr>
          <w:p w14:paraId="7C760F60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14:paraId="5838D208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14:paraId="6A95F059" w14:textId="77777777"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A22"/>
    <w:rsid w:val="0001297A"/>
    <w:rsid w:val="00016914"/>
    <w:rsid w:val="00026D22"/>
    <w:rsid w:val="000B2814"/>
    <w:rsid w:val="000C6F32"/>
    <w:rsid w:val="001425B3"/>
    <w:rsid w:val="00192849"/>
    <w:rsid w:val="00223AE1"/>
    <w:rsid w:val="003732C8"/>
    <w:rsid w:val="003A3B20"/>
    <w:rsid w:val="003A6809"/>
    <w:rsid w:val="003C4065"/>
    <w:rsid w:val="003D185F"/>
    <w:rsid w:val="003E292F"/>
    <w:rsid w:val="00404328"/>
    <w:rsid w:val="00490A60"/>
    <w:rsid w:val="00494A22"/>
    <w:rsid w:val="004B0F7D"/>
    <w:rsid w:val="0054373E"/>
    <w:rsid w:val="00547E15"/>
    <w:rsid w:val="00550ABB"/>
    <w:rsid w:val="00551C32"/>
    <w:rsid w:val="005A4A3E"/>
    <w:rsid w:val="005A7020"/>
    <w:rsid w:val="005C7449"/>
    <w:rsid w:val="00627410"/>
    <w:rsid w:val="00650335"/>
    <w:rsid w:val="0066372D"/>
    <w:rsid w:val="006852BB"/>
    <w:rsid w:val="00687A03"/>
    <w:rsid w:val="006A261E"/>
    <w:rsid w:val="006B546E"/>
    <w:rsid w:val="006C05A4"/>
    <w:rsid w:val="008A1E19"/>
    <w:rsid w:val="008F1D3C"/>
    <w:rsid w:val="0094229F"/>
    <w:rsid w:val="0097272D"/>
    <w:rsid w:val="009F0CBA"/>
    <w:rsid w:val="00A228A7"/>
    <w:rsid w:val="00A22DF2"/>
    <w:rsid w:val="00A33836"/>
    <w:rsid w:val="00A51B59"/>
    <w:rsid w:val="00A706E3"/>
    <w:rsid w:val="00A9746A"/>
    <w:rsid w:val="00AB0EBC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13A6D"/>
    <w:rsid w:val="00D51248"/>
    <w:rsid w:val="00D91B70"/>
    <w:rsid w:val="00E33756"/>
    <w:rsid w:val="00E51DEF"/>
    <w:rsid w:val="00E839B7"/>
    <w:rsid w:val="00F64DF9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034D"/>
  <w15:docId w15:val="{2D59ADEB-7B7E-49FC-88E4-04BAF342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Пользователь Windows</cp:lastModifiedBy>
  <cp:revision>9</cp:revision>
  <cp:lastPrinted>2019-09-26T06:42:00Z</cp:lastPrinted>
  <dcterms:created xsi:type="dcterms:W3CDTF">2023-04-17T05:51:00Z</dcterms:created>
  <dcterms:modified xsi:type="dcterms:W3CDTF">2023-12-28T05:52:00Z</dcterms:modified>
</cp:coreProperties>
</file>