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05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9209C" w:rsidTr="0039209C">
        <w:tc>
          <w:tcPr>
            <w:tcW w:w="2197" w:type="dxa"/>
            <w:vAlign w:val="center"/>
          </w:tcPr>
          <w:p w:rsidR="0039209C" w:rsidRDefault="0039209C" w:rsidP="0039209C">
            <w:pPr>
              <w:jc w:val="center"/>
            </w:pPr>
            <w:r>
              <w:t>Основание использования</w:t>
            </w:r>
          </w:p>
        </w:tc>
        <w:tc>
          <w:tcPr>
            <w:tcW w:w="2197" w:type="dxa"/>
            <w:vAlign w:val="center"/>
          </w:tcPr>
          <w:p w:rsidR="0039209C" w:rsidRDefault="0039209C" w:rsidP="0039209C">
            <w:pPr>
              <w:jc w:val="center"/>
            </w:pPr>
            <w:r>
              <w:t>Наименования подстанции</w:t>
            </w:r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Напряжение подстанции</w:t>
            </w:r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Мощность (кВт)</w:t>
            </w:r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Наличие объёма свободной для технологического присоединения потребителей трансформаторной мощности</w:t>
            </w:r>
          </w:p>
        </w:tc>
      </w:tr>
      <w:tr w:rsidR="0039209C" w:rsidTr="0039209C">
        <w:tc>
          <w:tcPr>
            <w:tcW w:w="2197" w:type="dxa"/>
            <w:vAlign w:val="center"/>
          </w:tcPr>
          <w:p w:rsidR="0039209C" w:rsidRDefault="0039209C" w:rsidP="0039209C">
            <w:pPr>
              <w:jc w:val="center"/>
            </w:pPr>
            <w:r>
              <w:t>Право собственности</w:t>
            </w:r>
          </w:p>
        </w:tc>
        <w:tc>
          <w:tcPr>
            <w:tcW w:w="2197" w:type="dxa"/>
            <w:vAlign w:val="center"/>
          </w:tcPr>
          <w:p w:rsidR="0039209C" w:rsidRDefault="0039209C" w:rsidP="0039209C">
            <w:pPr>
              <w:jc w:val="center"/>
            </w:pPr>
            <w:r>
              <w:t xml:space="preserve">ПС 110 </w:t>
            </w:r>
            <w:proofErr w:type="spellStart"/>
            <w:r>
              <w:t>кВ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110/35/6</w:t>
            </w:r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1х40000</w:t>
            </w:r>
          </w:p>
          <w:p w:rsidR="0039209C" w:rsidRDefault="0039209C" w:rsidP="0039209C">
            <w:pPr>
              <w:jc w:val="center"/>
            </w:pPr>
            <w:r>
              <w:t>+</w:t>
            </w:r>
          </w:p>
          <w:p w:rsidR="0039209C" w:rsidRDefault="0039209C" w:rsidP="0039209C">
            <w:pPr>
              <w:jc w:val="center"/>
            </w:pPr>
            <w:r>
              <w:t>1х31500</w:t>
            </w:r>
          </w:p>
        </w:tc>
        <w:tc>
          <w:tcPr>
            <w:tcW w:w="2198" w:type="dxa"/>
            <w:vAlign w:val="center"/>
          </w:tcPr>
          <w:p w:rsidR="0039209C" w:rsidRDefault="0039209C" w:rsidP="0039209C">
            <w:pPr>
              <w:jc w:val="center"/>
            </w:pPr>
            <w:r>
              <w:t>нет</w:t>
            </w:r>
          </w:p>
        </w:tc>
      </w:tr>
    </w:tbl>
    <w:p w:rsidR="0039209C" w:rsidRDefault="0039209C" w:rsidP="0039209C">
      <w:pPr>
        <w:jc w:val="center"/>
      </w:pPr>
      <w:r>
        <w:t xml:space="preserve"> Информация о наличии объёма свободной для технологического </w:t>
      </w:r>
      <w:r w:rsidRPr="0039209C">
        <w:t>присоединения потребителей трансформаторной мощности</w:t>
      </w:r>
      <w:r>
        <w:t xml:space="preserve"> с указанием текущего объёма свободной мощности по центрам питания напряжения 35 </w:t>
      </w:r>
      <w:proofErr w:type="spellStart"/>
      <w:r>
        <w:t>кВ</w:t>
      </w:r>
      <w:proofErr w:type="spellEnd"/>
      <w:r>
        <w:t xml:space="preserve"> и выше.</w:t>
      </w:r>
    </w:p>
    <w:p w:rsidR="0039209C" w:rsidRDefault="0039209C" w:rsidP="0039209C">
      <w:pPr>
        <w:jc w:val="center"/>
      </w:pPr>
    </w:p>
    <w:p w:rsidR="0039209C" w:rsidRDefault="0039209C" w:rsidP="0039209C">
      <w:pPr>
        <w:jc w:val="center"/>
      </w:pPr>
    </w:p>
    <w:p w:rsidR="0039209C" w:rsidRDefault="0039209C" w:rsidP="0039209C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C9200A">
        <w:t xml:space="preserve">                               1 квартал 2024</w:t>
      </w:r>
      <w:bookmarkStart w:id="0" w:name="_GoBack"/>
      <w:bookmarkEnd w:id="0"/>
      <w:r>
        <w:t xml:space="preserve"> г.</w:t>
      </w:r>
    </w:p>
    <w:sectPr w:rsidR="0039209C" w:rsidSect="0002754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C" w:rsidRDefault="00E950DC" w:rsidP="0039209C">
      <w:pPr>
        <w:spacing w:after="0" w:line="240" w:lineRule="auto"/>
      </w:pPr>
      <w:r>
        <w:separator/>
      </w:r>
    </w:p>
  </w:endnote>
  <w:endnote w:type="continuationSeparator" w:id="0">
    <w:p w:rsidR="00E950DC" w:rsidRDefault="00E950DC" w:rsidP="003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C" w:rsidRDefault="00E950DC" w:rsidP="0039209C">
      <w:pPr>
        <w:spacing w:after="0" w:line="240" w:lineRule="auto"/>
      </w:pPr>
      <w:r>
        <w:separator/>
      </w:r>
    </w:p>
  </w:footnote>
  <w:footnote w:type="continuationSeparator" w:id="0">
    <w:p w:rsidR="00E950DC" w:rsidRDefault="00E950DC" w:rsidP="00392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88"/>
    <w:rsid w:val="00027548"/>
    <w:rsid w:val="0039209C"/>
    <w:rsid w:val="006B67E3"/>
    <w:rsid w:val="00773467"/>
    <w:rsid w:val="007E57B0"/>
    <w:rsid w:val="009D1D1F"/>
    <w:rsid w:val="00B2474A"/>
    <w:rsid w:val="00BB6C11"/>
    <w:rsid w:val="00BD7A88"/>
    <w:rsid w:val="00C73FC8"/>
    <w:rsid w:val="00C9200A"/>
    <w:rsid w:val="00D93B52"/>
    <w:rsid w:val="00E01811"/>
    <w:rsid w:val="00E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salesman</dc:creator>
  <cp:keywords/>
  <dc:description/>
  <cp:lastModifiedBy>salesman</cp:lastModifiedBy>
  <cp:revision>7</cp:revision>
  <cp:lastPrinted>2023-12-27T11:57:00Z</cp:lastPrinted>
  <dcterms:created xsi:type="dcterms:W3CDTF">2023-12-27T11:47:00Z</dcterms:created>
  <dcterms:modified xsi:type="dcterms:W3CDTF">2024-04-09T12:15:00Z</dcterms:modified>
</cp:coreProperties>
</file>