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AB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Форма №5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приложению 1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Региональной службы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по тарифам ростовской области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от 30.09.2014 № 54/4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СВЕДЕНИЯ ОБ ОБЪЕМАХ ПОКУПКИ (ПРОДАЖИ) ЭЛЕКТРОЭНЕРГИИ,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ПРИОБРЕТАЕМОЙ В ЦЕЛЯХ КОМПЕНСАЦИИ ПОТЕРЬ</w:t>
      </w:r>
    </w:p>
    <w:p w:rsidR="00330246" w:rsidRPr="00ED3FF9" w:rsidRDefault="00ED3FF9" w:rsidP="00330246">
      <w:pPr>
        <w:spacing w:after="0"/>
        <w:jc w:val="center"/>
        <w:rPr>
          <w:rFonts w:ascii="Times New Roman" w:hAnsi="Times New Roman" w:cs="Times New Roman"/>
          <w:b/>
        </w:rPr>
      </w:pPr>
      <w:r w:rsidRPr="00ED3FF9">
        <w:rPr>
          <w:rFonts w:ascii="Times New Roman" w:hAnsi="Times New Roman" w:cs="Times New Roman"/>
          <w:b/>
        </w:rPr>
        <w:t>з</w:t>
      </w:r>
      <w:r w:rsidR="00330246" w:rsidRPr="00ED3FF9">
        <w:rPr>
          <w:rFonts w:ascii="Times New Roman" w:hAnsi="Times New Roman" w:cs="Times New Roman"/>
          <w:b/>
        </w:rPr>
        <w:t xml:space="preserve">а </w:t>
      </w:r>
      <w:r w:rsidR="00935F02">
        <w:rPr>
          <w:rFonts w:ascii="Times New Roman" w:hAnsi="Times New Roman" w:cs="Times New Roman"/>
          <w:b/>
        </w:rPr>
        <w:t xml:space="preserve"> </w:t>
      </w:r>
      <w:r w:rsidR="00B06451">
        <w:rPr>
          <w:rFonts w:ascii="Times New Roman" w:hAnsi="Times New Roman" w:cs="Times New Roman"/>
          <w:b/>
        </w:rPr>
        <w:t>Июнь</w:t>
      </w:r>
      <w:r w:rsidR="00935F02">
        <w:rPr>
          <w:rFonts w:ascii="Times New Roman" w:hAnsi="Times New Roman" w:cs="Times New Roman"/>
          <w:b/>
        </w:rPr>
        <w:t xml:space="preserve"> </w:t>
      </w:r>
      <w:r w:rsidR="00821BFC">
        <w:rPr>
          <w:rFonts w:ascii="Times New Roman" w:hAnsi="Times New Roman" w:cs="Times New Roman"/>
          <w:b/>
        </w:rPr>
        <w:t xml:space="preserve"> 20</w:t>
      </w:r>
      <w:r w:rsidR="00F22F46">
        <w:rPr>
          <w:rFonts w:ascii="Times New Roman" w:hAnsi="Times New Roman" w:cs="Times New Roman"/>
          <w:b/>
        </w:rPr>
        <w:t>21</w:t>
      </w:r>
      <w:r w:rsidR="00330246" w:rsidRPr="00ED3FF9">
        <w:rPr>
          <w:rFonts w:ascii="Times New Roman" w:hAnsi="Times New Roman" w:cs="Times New Roman"/>
          <w:b/>
        </w:rPr>
        <w:t xml:space="preserve"> года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(</w:t>
      </w:r>
      <w:r w:rsidRPr="00CF5D75">
        <w:rPr>
          <w:rFonts w:ascii="Times New Roman" w:hAnsi="Times New Roman" w:cs="Times New Roman"/>
          <w:u w:val="single"/>
        </w:rPr>
        <w:t>ежемесячная</w:t>
      </w:r>
      <w:r w:rsidRPr="001D354A">
        <w:rPr>
          <w:rFonts w:ascii="Times New Roman" w:hAnsi="Times New Roman" w:cs="Times New Roman"/>
        </w:rPr>
        <w:t>, годовая)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330246" w:rsidRPr="001D354A" w:rsidTr="00E3260A">
        <w:tc>
          <w:tcPr>
            <w:tcW w:w="10456" w:type="dxa"/>
            <w:gridSpan w:val="2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Сроки предоставления: ежеквартально не позднее 40 календарных дней после отчетного периода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5812" w:type="dxa"/>
            <w:vAlign w:val="center"/>
          </w:tcPr>
          <w:p w:rsidR="00330246" w:rsidRPr="001D354A" w:rsidRDefault="00E718F4" w:rsidP="0033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r w:rsidR="00CF5D75">
              <w:rPr>
                <w:rFonts w:ascii="Times New Roman" w:hAnsi="Times New Roman" w:cs="Times New Roman"/>
              </w:rPr>
              <w:t>ГПЗ-ЭСТЕЙТ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812" w:type="dxa"/>
            <w:vAlign w:val="center"/>
          </w:tcPr>
          <w:p w:rsidR="00330246" w:rsidRPr="001D354A" w:rsidRDefault="00CF5D75" w:rsidP="00330246">
            <w:pPr>
              <w:rPr>
                <w:rFonts w:ascii="Times New Roman" w:hAnsi="Times New Roman" w:cs="Times New Roman"/>
              </w:rPr>
            </w:pPr>
            <w:r w:rsidRPr="00CF5D75">
              <w:rPr>
                <w:rFonts w:ascii="Times New Roman" w:hAnsi="Times New Roman" w:cs="Times New Roman"/>
              </w:rPr>
              <w:t>344091 г. Ростов-на-Дону, ул. Пескова,1</w:t>
            </w: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2235"/>
        <w:gridCol w:w="1883"/>
        <w:gridCol w:w="1944"/>
        <w:gridCol w:w="1701"/>
        <w:gridCol w:w="2694"/>
      </w:tblGrid>
      <w:tr w:rsidR="00330246" w:rsidRPr="001D354A" w:rsidTr="00E3260A">
        <w:tc>
          <w:tcPr>
            <w:tcW w:w="2235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54A">
              <w:rPr>
                <w:rFonts w:ascii="Times New Roman" w:hAnsi="Times New Roman" w:cs="Times New Roman"/>
              </w:rPr>
              <w:t>Наименование сетевой организации</w:t>
            </w:r>
            <w:r w:rsidRPr="001D354A"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5528" w:type="dxa"/>
            <w:gridSpan w:val="3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Предъявлено к оплате за отчетный период</w:t>
            </w:r>
          </w:p>
        </w:tc>
        <w:tc>
          <w:tcPr>
            <w:tcW w:w="2694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Оплачено за предыдущий отчетный период, руб.</w:t>
            </w:r>
          </w:p>
        </w:tc>
      </w:tr>
      <w:tr w:rsidR="00330246" w:rsidRPr="001D354A" w:rsidTr="00E3260A">
        <w:tc>
          <w:tcPr>
            <w:tcW w:w="2235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Объем (тыс.кВтч)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Тариф (руб./кВтч)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2694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28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E718F4" w:rsidP="00330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«ГПЗ-ЭСТЕЙТ»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B06451" w:rsidP="00C90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192 129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B06451" w:rsidP="003E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3,2516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F2014" w:rsidRPr="001D354A" w:rsidRDefault="00B06451" w:rsidP="003F2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624 726,66</w:t>
            </w:r>
            <w:bookmarkStart w:id="0" w:name="_GoBack"/>
            <w:bookmarkEnd w:id="0"/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330246" w:rsidP="0003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5312DF" w:rsidRPr="001D354A" w:rsidRDefault="005312DF" w:rsidP="00531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330246" w:rsidP="0003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E3260A">
      <w:pPr>
        <w:spacing w:after="0"/>
        <w:rPr>
          <w:rFonts w:ascii="Times New Roman" w:hAnsi="Times New Roman" w:cs="Times New Roman"/>
          <w:lang w:val="en-US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&lt;*&gt; Наименование организации, приобретающей у гарантирующего поставщика электроэнергию в целях компенсации потерь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Руководитель организации  ______</w:t>
      </w:r>
      <w:r w:rsidR="008C0BCB" w:rsidRPr="008C0BCB">
        <w:rPr>
          <w:rFonts w:ascii="Times New Roman" w:hAnsi="Times New Roman" w:cs="Times New Roman"/>
          <w:u w:val="single"/>
        </w:rPr>
        <w:t>Курсин А.К.</w:t>
      </w:r>
      <w:r w:rsidRPr="001D354A">
        <w:rPr>
          <w:rFonts w:ascii="Times New Roman" w:hAnsi="Times New Roman" w:cs="Times New Roman"/>
        </w:rPr>
        <w:t xml:space="preserve">______________ 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______________________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МП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Должностное лицо, ответственное за</w:t>
      </w:r>
    </w:p>
    <w:p w:rsidR="00E3260A" w:rsidRPr="001D354A" w:rsidRDefault="00935F02" w:rsidP="00E326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составление формы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935F02">
        <w:rPr>
          <w:rFonts w:ascii="Times New Roman" w:hAnsi="Times New Roman" w:cs="Times New Roman"/>
          <w:u w:val="single"/>
        </w:rPr>
        <w:t>Ведущий экономист</w:t>
      </w:r>
      <w:r w:rsidR="00E3260A" w:rsidRPr="00935F02">
        <w:rPr>
          <w:rFonts w:ascii="Times New Roman" w:hAnsi="Times New Roman" w:cs="Times New Roman"/>
          <w:u w:val="single"/>
        </w:rPr>
        <w:tab/>
      </w:r>
      <w:r w:rsidR="00E3260A" w:rsidRPr="001D35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935F02">
        <w:rPr>
          <w:rFonts w:ascii="Times New Roman" w:hAnsi="Times New Roman" w:cs="Times New Roman"/>
          <w:u w:val="single"/>
        </w:rPr>
        <w:t>Рыжков А.Ю.</w:t>
      </w:r>
      <w:r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E3260A" w:rsidRPr="001D354A">
        <w:rPr>
          <w:rFonts w:ascii="Times New Roman" w:hAnsi="Times New Roman" w:cs="Times New Roman"/>
        </w:rPr>
        <w:t>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(должность)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1D354A" w:rsidRPr="001D354A" w:rsidRDefault="001D354A" w:rsidP="00E3260A">
      <w:pPr>
        <w:spacing w:after="0"/>
        <w:rPr>
          <w:rFonts w:ascii="Times New Roman" w:hAnsi="Times New Roman" w:cs="Times New Roman"/>
        </w:rPr>
      </w:pP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 xml:space="preserve">             </w:t>
      </w:r>
      <w:r w:rsidR="00935F02" w:rsidRPr="00935F02">
        <w:rPr>
          <w:rFonts w:ascii="Times New Roman" w:hAnsi="Times New Roman" w:cs="Times New Roman"/>
          <w:u w:val="single"/>
        </w:rPr>
        <w:t>8-918-539-21-68</w:t>
      </w:r>
      <w:r w:rsidR="00935F02">
        <w:rPr>
          <w:rFonts w:ascii="Times New Roman" w:hAnsi="Times New Roman" w:cs="Times New Roman"/>
        </w:rPr>
        <w:t xml:space="preserve">                                                 </w:t>
      </w:r>
      <w:r w:rsidRPr="001D354A">
        <w:rPr>
          <w:rFonts w:ascii="Times New Roman" w:hAnsi="Times New Roman" w:cs="Times New Roman"/>
        </w:rPr>
        <w:tab/>
      </w:r>
      <w:r w:rsidRPr="00935F02">
        <w:rPr>
          <w:rFonts w:ascii="Times New Roman" w:hAnsi="Times New Roman" w:cs="Times New Roman"/>
          <w:u w:val="single"/>
        </w:rPr>
        <w:t>«</w:t>
      </w:r>
      <w:r w:rsidR="00F22F46">
        <w:rPr>
          <w:rFonts w:ascii="Times New Roman" w:hAnsi="Times New Roman" w:cs="Times New Roman"/>
          <w:u w:val="single"/>
        </w:rPr>
        <w:t>2</w:t>
      </w:r>
      <w:r w:rsidR="00A42D26">
        <w:rPr>
          <w:rFonts w:ascii="Times New Roman" w:hAnsi="Times New Roman" w:cs="Times New Roman"/>
          <w:u w:val="single"/>
        </w:rPr>
        <w:t>2</w:t>
      </w:r>
      <w:r w:rsidRPr="00935F02">
        <w:rPr>
          <w:rFonts w:ascii="Times New Roman" w:hAnsi="Times New Roman" w:cs="Times New Roman"/>
          <w:u w:val="single"/>
        </w:rPr>
        <w:t xml:space="preserve">» 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="00C340E5">
        <w:rPr>
          <w:rFonts w:ascii="Times New Roman" w:hAnsi="Times New Roman" w:cs="Times New Roman"/>
          <w:u w:val="single"/>
        </w:rPr>
        <w:t>июня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  <w:u w:val="single"/>
        </w:rPr>
        <w:t xml:space="preserve"> 20</w:t>
      </w:r>
      <w:r w:rsidR="005312DF">
        <w:rPr>
          <w:rFonts w:ascii="Times New Roman" w:hAnsi="Times New Roman" w:cs="Times New Roman"/>
          <w:u w:val="single"/>
        </w:rPr>
        <w:t>2</w:t>
      </w:r>
      <w:r w:rsidR="00F22F46">
        <w:rPr>
          <w:rFonts w:ascii="Times New Roman" w:hAnsi="Times New Roman" w:cs="Times New Roman"/>
          <w:u w:val="single"/>
        </w:rPr>
        <w:t>1</w:t>
      </w:r>
      <w:r w:rsidRPr="00935F02">
        <w:rPr>
          <w:rFonts w:ascii="Times New Roman" w:hAnsi="Times New Roman" w:cs="Times New Roman"/>
          <w:u w:val="single"/>
        </w:rPr>
        <w:t xml:space="preserve"> год</w:t>
      </w: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>(номер контактного телефона)</w:t>
      </w:r>
      <w:r w:rsidR="00935F02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 xml:space="preserve">         </w:t>
      </w:r>
      <w:r w:rsidRPr="001D354A">
        <w:rPr>
          <w:rFonts w:ascii="Times New Roman" w:hAnsi="Times New Roman" w:cs="Times New Roman"/>
        </w:rPr>
        <w:t>(дата составления документа)</w:t>
      </w:r>
    </w:p>
    <w:sectPr w:rsidR="001D354A" w:rsidRPr="001D354A" w:rsidSect="0033024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46"/>
    <w:rsid w:val="00032702"/>
    <w:rsid w:val="000367A2"/>
    <w:rsid w:val="00085BEC"/>
    <w:rsid w:val="000C4D8F"/>
    <w:rsid w:val="000D6FE9"/>
    <w:rsid w:val="001A6B72"/>
    <w:rsid w:val="001B7CE1"/>
    <w:rsid w:val="001D354A"/>
    <w:rsid w:val="00230C31"/>
    <w:rsid w:val="0023397E"/>
    <w:rsid w:val="00266F02"/>
    <w:rsid w:val="002946D7"/>
    <w:rsid w:val="002A483C"/>
    <w:rsid w:val="002E4501"/>
    <w:rsid w:val="002F1B0C"/>
    <w:rsid w:val="00330246"/>
    <w:rsid w:val="003E0297"/>
    <w:rsid w:val="003F2014"/>
    <w:rsid w:val="004524BA"/>
    <w:rsid w:val="005312DF"/>
    <w:rsid w:val="0053724B"/>
    <w:rsid w:val="005C58D7"/>
    <w:rsid w:val="00655A46"/>
    <w:rsid w:val="006567A2"/>
    <w:rsid w:val="00657763"/>
    <w:rsid w:val="006A08B5"/>
    <w:rsid w:val="006A1237"/>
    <w:rsid w:val="00710F05"/>
    <w:rsid w:val="0072744F"/>
    <w:rsid w:val="00747BF5"/>
    <w:rsid w:val="00821BFC"/>
    <w:rsid w:val="00885213"/>
    <w:rsid w:val="008A5808"/>
    <w:rsid w:val="008C0BCB"/>
    <w:rsid w:val="008E20B2"/>
    <w:rsid w:val="00921EAB"/>
    <w:rsid w:val="009251D5"/>
    <w:rsid w:val="00935F02"/>
    <w:rsid w:val="009A7E9F"/>
    <w:rsid w:val="00A42D26"/>
    <w:rsid w:val="00B02FF8"/>
    <w:rsid w:val="00B06451"/>
    <w:rsid w:val="00B1760A"/>
    <w:rsid w:val="00B46A1C"/>
    <w:rsid w:val="00BC31CE"/>
    <w:rsid w:val="00BD5CD1"/>
    <w:rsid w:val="00C16C7B"/>
    <w:rsid w:val="00C340E5"/>
    <w:rsid w:val="00C902AF"/>
    <w:rsid w:val="00CA1832"/>
    <w:rsid w:val="00CF5D75"/>
    <w:rsid w:val="00D07ABC"/>
    <w:rsid w:val="00D945B4"/>
    <w:rsid w:val="00E3260A"/>
    <w:rsid w:val="00E718F4"/>
    <w:rsid w:val="00EB6AA1"/>
    <w:rsid w:val="00ED3FF9"/>
    <w:rsid w:val="00F00480"/>
    <w:rsid w:val="00F174DD"/>
    <w:rsid w:val="00F22F46"/>
    <w:rsid w:val="00F36CE5"/>
    <w:rsid w:val="00FD2DDE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sgi-09</cp:lastModifiedBy>
  <cp:revision>15</cp:revision>
  <cp:lastPrinted>2021-05-25T11:34:00Z</cp:lastPrinted>
  <dcterms:created xsi:type="dcterms:W3CDTF">2019-03-06T07:44:00Z</dcterms:created>
  <dcterms:modified xsi:type="dcterms:W3CDTF">2021-07-26T07:14:00Z</dcterms:modified>
</cp:coreProperties>
</file>