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D07ABC">
        <w:rPr>
          <w:rFonts w:ascii="Times New Roman" w:hAnsi="Times New Roman" w:cs="Times New Roman"/>
          <w:b/>
        </w:rPr>
        <w:t>Август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</w:t>
      </w:r>
      <w:r w:rsidR="00BF517E">
        <w:rPr>
          <w:rFonts w:ascii="Times New Roman" w:hAnsi="Times New Roman" w:cs="Times New Roman"/>
          <w:b/>
        </w:rPr>
        <w:t>20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</w:t>
            </w:r>
            <w:proofErr w:type="spellStart"/>
            <w:r w:rsidRPr="001D354A">
              <w:rPr>
                <w:rFonts w:ascii="Times New Roman" w:hAnsi="Times New Roman" w:cs="Times New Roman"/>
              </w:rPr>
              <w:t>тыс</w:t>
            </w:r>
            <w:proofErr w:type="gramStart"/>
            <w:r w:rsidRPr="001D354A">
              <w:rPr>
                <w:rFonts w:ascii="Times New Roman" w:hAnsi="Times New Roman" w:cs="Times New Roman"/>
              </w:rPr>
              <w:t>.к</w:t>
            </w:r>
            <w:proofErr w:type="gramEnd"/>
            <w:r w:rsidRPr="001D354A">
              <w:rPr>
                <w:rFonts w:ascii="Times New Roman" w:hAnsi="Times New Roman" w:cs="Times New Roman"/>
              </w:rPr>
              <w:t>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</w:t>
            </w:r>
            <w:proofErr w:type="spellStart"/>
            <w:r w:rsidRPr="001D354A">
              <w:rPr>
                <w:rFonts w:ascii="Times New Roman" w:hAnsi="Times New Roman" w:cs="Times New Roman"/>
              </w:rPr>
              <w:t>кВтч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BF517E" w:rsidP="001A6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BF517E" w:rsidP="008E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3,37418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BF517E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552 015,85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BF517E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107,019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BF517E" w:rsidP="008E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3,4225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BF517E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366 272,53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 xml:space="preserve">Должностное лицо, ответственное </w:t>
      </w:r>
      <w:proofErr w:type="gramStart"/>
      <w:r w:rsidRPr="001D354A">
        <w:rPr>
          <w:rFonts w:ascii="Times New Roman" w:hAnsi="Times New Roman" w:cs="Times New Roman"/>
        </w:rPr>
        <w:t>за</w:t>
      </w:r>
      <w:bookmarkStart w:id="0" w:name="_GoBack"/>
      <w:bookmarkEnd w:id="0"/>
      <w:proofErr w:type="gramEnd"/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BF517E">
        <w:rPr>
          <w:rFonts w:ascii="Times New Roman" w:hAnsi="Times New Roman" w:cs="Times New Roman"/>
          <w:u w:val="single"/>
        </w:rPr>
        <w:t>25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BF517E">
        <w:rPr>
          <w:rFonts w:ascii="Times New Roman" w:hAnsi="Times New Roman" w:cs="Times New Roman"/>
          <w:u w:val="single"/>
        </w:rPr>
        <w:t>сентябрь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BF517E">
        <w:rPr>
          <w:rFonts w:ascii="Times New Roman" w:hAnsi="Times New Roman" w:cs="Times New Roman"/>
          <w:u w:val="single"/>
        </w:rPr>
        <w:t>20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397E"/>
    <w:rsid w:val="00266F02"/>
    <w:rsid w:val="002946D7"/>
    <w:rsid w:val="002A483C"/>
    <w:rsid w:val="002E4501"/>
    <w:rsid w:val="002F1B0C"/>
    <w:rsid w:val="00330246"/>
    <w:rsid w:val="003F2014"/>
    <w:rsid w:val="0053724B"/>
    <w:rsid w:val="00655A46"/>
    <w:rsid w:val="006567A2"/>
    <w:rsid w:val="00657763"/>
    <w:rsid w:val="006A08B5"/>
    <w:rsid w:val="006A123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B02FF8"/>
    <w:rsid w:val="00B1760A"/>
    <w:rsid w:val="00B46A1C"/>
    <w:rsid w:val="00BD5CD1"/>
    <w:rsid w:val="00BF517E"/>
    <w:rsid w:val="00C16C7B"/>
    <w:rsid w:val="00CF5D75"/>
    <w:rsid w:val="00D07ABC"/>
    <w:rsid w:val="00D945B4"/>
    <w:rsid w:val="00E3260A"/>
    <w:rsid w:val="00E718F4"/>
    <w:rsid w:val="00EB6AA1"/>
    <w:rsid w:val="00ED3FF9"/>
    <w:rsid w:val="00F00480"/>
    <w:rsid w:val="00F174DD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5</cp:revision>
  <cp:lastPrinted>2020-09-25T07:47:00Z</cp:lastPrinted>
  <dcterms:created xsi:type="dcterms:W3CDTF">2019-03-06T07:44:00Z</dcterms:created>
  <dcterms:modified xsi:type="dcterms:W3CDTF">2020-09-25T07:47:00Z</dcterms:modified>
</cp:coreProperties>
</file>