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EE" w:rsidRDefault="000901EE" w:rsidP="000901EE">
      <w:pPr>
        <w:jc w:val="center"/>
      </w:pPr>
      <w:r>
        <w:t>Заявка 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</w:t>
      </w:r>
    </w:p>
    <w:p w:rsidR="000901EE" w:rsidRDefault="000901EE" w:rsidP="000901EE">
      <w:r>
        <w:t>1. ФИО *</w:t>
      </w:r>
    </w:p>
    <w:p w:rsidR="000901EE" w:rsidRPr="000901EE" w:rsidRDefault="000901EE" w:rsidP="000901EE">
      <w:pPr>
        <w:rPr>
          <w:lang w:val="en-US"/>
        </w:rPr>
      </w:pPr>
      <w:r>
        <w:rPr>
          <w:lang w:val="en-US"/>
        </w:rPr>
        <w:t>__________________________________________________________________________</w:t>
      </w:r>
    </w:p>
    <w:p w:rsidR="000901EE" w:rsidRPr="000901EE" w:rsidRDefault="000901EE" w:rsidP="000901EE">
      <w:pPr>
        <w:rPr>
          <w:i/>
        </w:rPr>
      </w:pPr>
      <w:r w:rsidRPr="000901EE">
        <w:rPr>
          <w:i/>
        </w:rPr>
        <w:t>фамилия, имя, отчество полностью</w:t>
      </w:r>
    </w:p>
    <w:p w:rsidR="000901EE" w:rsidRDefault="000901EE" w:rsidP="000901EE">
      <w:r>
        <w:t xml:space="preserve">2. Паспортные данные: </w:t>
      </w:r>
    </w:p>
    <w:p w:rsidR="000901EE" w:rsidRDefault="000901EE" w:rsidP="000901EE">
      <w:r>
        <w:t>серия *</w:t>
      </w:r>
    </w:p>
    <w:p w:rsidR="000901EE" w:rsidRPr="000901EE" w:rsidRDefault="000901EE" w:rsidP="000901EE">
      <w:pPr>
        <w:rPr>
          <w:lang w:val="en-US"/>
        </w:rPr>
      </w:pPr>
      <w:r>
        <w:rPr>
          <w:lang w:val="en-US"/>
        </w:rPr>
        <w:t>_________________</w:t>
      </w:r>
    </w:p>
    <w:p w:rsidR="000901EE" w:rsidRPr="000901EE" w:rsidRDefault="000901EE" w:rsidP="000901EE">
      <w:pPr>
        <w:rPr>
          <w:i/>
        </w:rPr>
      </w:pPr>
      <w:r w:rsidRPr="000901EE">
        <w:rPr>
          <w:i/>
        </w:rPr>
        <w:t>номер *</w:t>
      </w:r>
    </w:p>
    <w:p w:rsidR="000901EE" w:rsidRPr="000901EE" w:rsidRDefault="000901EE" w:rsidP="000901EE">
      <w:pPr>
        <w:rPr>
          <w:lang w:val="en-US"/>
        </w:rPr>
      </w:pPr>
      <w:r>
        <w:rPr>
          <w:lang w:val="en-US"/>
        </w:rPr>
        <w:t>_________________</w:t>
      </w:r>
    </w:p>
    <w:p w:rsidR="000901EE" w:rsidRPr="000901EE" w:rsidRDefault="000901EE" w:rsidP="000901EE">
      <w:pPr>
        <w:rPr>
          <w:i/>
        </w:rPr>
      </w:pPr>
      <w:r w:rsidRPr="000901EE">
        <w:rPr>
          <w:i/>
        </w:rPr>
        <w:t>выдан *</w:t>
      </w:r>
    </w:p>
    <w:p w:rsidR="000901EE" w:rsidRPr="000901EE" w:rsidRDefault="000901EE" w:rsidP="000901EE">
      <w:pPr>
        <w:rPr>
          <w:lang w:val="en-US"/>
        </w:rPr>
      </w:pPr>
      <w:r>
        <w:rPr>
          <w:lang w:val="en-US"/>
        </w:rPr>
        <w:t>_________________</w:t>
      </w:r>
    </w:p>
    <w:p w:rsidR="000901EE" w:rsidRPr="000901EE" w:rsidRDefault="000901EE" w:rsidP="000901EE">
      <w:pPr>
        <w:rPr>
          <w:i/>
        </w:rPr>
      </w:pPr>
      <w:r w:rsidRPr="000901EE">
        <w:rPr>
          <w:i/>
        </w:rPr>
        <w:t>(кем, когда)</w:t>
      </w:r>
    </w:p>
    <w:p w:rsidR="000901EE" w:rsidRDefault="000901EE" w:rsidP="000901EE">
      <w:r>
        <w:t>3. Зарегистрирован(а): *</w:t>
      </w:r>
    </w:p>
    <w:p w:rsidR="000901EE" w:rsidRPr="000901EE" w:rsidRDefault="000901EE" w:rsidP="000901EE">
      <w:pPr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0901EE" w:rsidRDefault="000901EE" w:rsidP="000901EE">
      <w:r>
        <w:t>4. Фактический адрес проживания: *</w:t>
      </w:r>
    </w:p>
    <w:p w:rsidR="000901EE" w:rsidRDefault="000901EE" w:rsidP="000901EE">
      <w:r>
        <w:rPr>
          <w:lang w:val="en-US"/>
        </w:rPr>
        <w:t>__________________________________________________________________</w:t>
      </w:r>
    </w:p>
    <w:p w:rsidR="000901EE" w:rsidRDefault="000901EE" w:rsidP="000901EE">
      <w:r>
        <w:t>5. В связи с *</w:t>
      </w:r>
    </w:p>
    <w:p w:rsidR="000901EE" w:rsidRDefault="000901EE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(увеличение объема максимальной мощности, новое строительство и др. - указать нужное)</w:t>
      </w:r>
    </w:p>
    <w:p w:rsidR="000901EE" w:rsidRDefault="000901EE" w:rsidP="000901EE">
      <w:r>
        <w:t>просит осуществить технологическое присоединение *</w:t>
      </w:r>
    </w:p>
    <w:p w:rsidR="000901EE" w:rsidRDefault="000901EE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(наименование энергопринимающих устройств для присоединения)</w:t>
      </w:r>
    </w:p>
    <w:p w:rsidR="000901EE" w:rsidRDefault="000901EE" w:rsidP="000901EE">
      <w:r>
        <w:t>расположенных *</w:t>
      </w:r>
    </w:p>
    <w:p w:rsidR="000901EE" w:rsidRDefault="000901EE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(место нахождения энергопринимающих устройств)</w:t>
      </w:r>
    </w:p>
    <w:p w:rsidR="000901EE" w:rsidRDefault="000901EE" w:rsidP="000901EE">
      <w:r>
        <w:t>6. Максимальная мощность энергопринимающих устройств составляет (кВт): *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Pr="000901EE" w:rsidRDefault="000901EE" w:rsidP="000901EE">
      <w:pPr>
        <w:rPr>
          <w:i/>
        </w:rPr>
      </w:pPr>
      <w:r w:rsidRPr="000901EE">
        <w:rPr>
          <w:i/>
        </w:rPr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«а» пункта 6 настоящей заявки величина мощности указывается одинаковая)</w:t>
      </w:r>
    </w:p>
    <w:p w:rsidR="000901EE" w:rsidRPr="000901EE" w:rsidRDefault="000901EE" w:rsidP="000901EE">
      <w:pPr>
        <w:rPr>
          <w:i/>
        </w:rPr>
      </w:pPr>
      <w:r w:rsidRPr="000901EE">
        <w:rPr>
          <w:i/>
        </w:rPr>
        <w:lastRenderedPageBreak/>
        <w:t>при напряжении (кВ) *</w:t>
      </w:r>
    </w:p>
    <w:p w:rsidR="000901EE" w:rsidRDefault="00B90029" w:rsidP="000901EE">
      <w:r>
        <w:rPr>
          <w:lang w:val="en-US"/>
        </w:rPr>
        <w:t>________________________________</w:t>
      </w:r>
    </w:p>
    <w:p w:rsidR="000901EE" w:rsidRDefault="000901EE" w:rsidP="000901EE">
      <w:r>
        <w:t>(Классы напряжения (0,4; 6; 10) кВ)</w:t>
      </w:r>
    </w:p>
    <w:p w:rsidR="000901EE" w:rsidRDefault="000901EE" w:rsidP="000901EE">
      <w:r>
        <w:t>в том числе: а) максимальная мощность присоединяемых энергопринимающих устройств составляет (кВт) *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при напряжении (кВ) *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(Классы напряжения (0,4; 6; 10) кВ)</w:t>
      </w:r>
    </w:p>
    <w:p w:rsidR="000901EE" w:rsidRDefault="000901EE" w:rsidP="000901EE">
      <w:r>
        <w:t>б) максимальная мощность ранее присоединенных в данной точке присоединения энергопринимающих устройств составляет (кВт) *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при напряжении (кВ) *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(Классы напряжения (0,4; 6; 10) кВ)</w:t>
      </w:r>
    </w:p>
    <w:p w:rsidR="000901EE" w:rsidRDefault="000901EE" w:rsidP="000901EE">
      <w:r>
        <w:t>7. Заявляемая категория энергопринимающего устройства по надежности электроснабжения - III (по одному источнику электроснабжения) *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8. Сроки проектирования и поэтапного введения в эксплуатацию объекта (в том числе по этапам и очередям): 8.1. Этап (очередь) строительства *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Планируемый срок проектирования энергопринимающего устройства (месяц, год) *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Планируемый срок введения энергопринимающего устройства в эксплуатацию (месяц, год) *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Максимальная мощность энерго- принимающего устройства (кВт) *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Категория надежности *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8.2. Этап (очередь) строительства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Планируемый срок проектирования энергопринимающего устройства (месяц, год)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Планируемый срок введения энергопринимающего устройства в эксплуатацию (месяц, год)</w:t>
      </w:r>
    </w:p>
    <w:p w:rsidR="000901EE" w:rsidRDefault="00B90029" w:rsidP="000901EE">
      <w:r>
        <w:rPr>
          <w:lang w:val="en-US"/>
        </w:rPr>
        <w:lastRenderedPageBreak/>
        <w:t>________________________________________________________________</w:t>
      </w:r>
    </w:p>
    <w:p w:rsidR="000901EE" w:rsidRDefault="000901EE" w:rsidP="000901EE">
      <w:r>
        <w:t>Максимальная мощность энерго- принимающего устройства (кВт)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Категория надежности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8.3. Этап (очередь) строительства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Планируемый срок проектирования энергопринимающего устройства (месяц, год)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Планируемый срок введения энергопринимающего устройства в эксплуатацию (месяц, год)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Максимальная мощность энерго- принимающего устройства (кВт)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Категория надежности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0901EE" w:rsidRDefault="000901EE" w:rsidP="000901EE">
      <w:r>
        <w:t>9. 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(мощности): *</w:t>
      </w:r>
    </w:p>
    <w:p w:rsidR="000901EE" w:rsidRDefault="00B90029" w:rsidP="000901EE">
      <w:r>
        <w:rPr>
          <w:lang w:val="en-US"/>
        </w:rPr>
        <w:t>________________________________________________________________</w:t>
      </w:r>
    </w:p>
    <w:p w:rsidR="005865A7" w:rsidRPr="000901EE" w:rsidRDefault="000901EE" w:rsidP="000901EE">
      <w:r>
        <w:t>* Поля, обязательные для заполнения</w:t>
      </w:r>
      <w:bookmarkStart w:id="0" w:name="_GoBack"/>
      <w:bookmarkEnd w:id="0"/>
    </w:p>
    <w:sectPr w:rsidR="005865A7" w:rsidRPr="0009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EE"/>
    <w:rsid w:val="000901EE"/>
    <w:rsid w:val="005865A7"/>
    <w:rsid w:val="00B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740E5-542D-4543-B9C2-5235EB92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901EE"/>
    <w:rPr>
      <w:b/>
      <w:bCs/>
    </w:rPr>
  </w:style>
  <w:style w:type="character" w:customStyle="1" w:styleId="freeattributname">
    <w:name w:val="freeattribut_name"/>
    <w:basedOn w:val="a0"/>
    <w:rsid w:val="000901EE"/>
  </w:style>
  <w:style w:type="character" w:customStyle="1" w:styleId="freeattributdescription">
    <w:name w:val="freeattribut_description"/>
    <w:basedOn w:val="a0"/>
    <w:rsid w:val="000901EE"/>
  </w:style>
  <w:style w:type="paragraph" w:styleId="a4">
    <w:name w:val="List Paragraph"/>
    <w:basedOn w:val="a"/>
    <w:uiPriority w:val="34"/>
    <w:qFormat/>
    <w:rsid w:val="0009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RGSU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</dc:creator>
  <cp:keywords/>
  <dc:description/>
  <cp:lastModifiedBy>Suprun</cp:lastModifiedBy>
  <cp:revision>1</cp:revision>
  <dcterms:created xsi:type="dcterms:W3CDTF">2018-03-18T07:51:00Z</dcterms:created>
  <dcterms:modified xsi:type="dcterms:W3CDTF">2018-03-18T08:16:00Z</dcterms:modified>
</cp:coreProperties>
</file>